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 Request Form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Organization/Affiliation: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provide a description of your research plans and the intended use of the PCRG data: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Question and Hypotheses -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 Data Request (years, locations, species, etc.) -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Analysis 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ethods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of Results -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 are you collaborating with on this work?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you request the PCRG data by:  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Submit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this form to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pnwcrab@gmail.com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83335" cy="712385"/>
          <wp:effectExtent b="0" l="0" r="0" t="0"/>
          <wp:docPr descr="Shape&#10;&#10;Description automatically generated with low confidence" id="2" name="image1.png"/>
          <a:graphic>
            <a:graphicData uri="http://schemas.openxmlformats.org/drawingml/2006/picture">
              <pic:pic>
                <pic:nvPicPr>
                  <pic:cNvPr descr="Shape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3335" cy="712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4710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7103"/>
  </w:style>
  <w:style w:type="paragraph" w:styleId="Footer">
    <w:name w:val="footer"/>
    <w:basedOn w:val="Normal"/>
    <w:link w:val="FooterChar"/>
    <w:uiPriority w:val="99"/>
    <w:unhideWhenUsed w:val="1"/>
    <w:rsid w:val="00E4710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7103"/>
  </w:style>
  <w:style w:type="paragraph" w:styleId="ListParagraph">
    <w:name w:val="List Paragraph"/>
    <w:basedOn w:val="Normal"/>
    <w:uiPriority w:val="34"/>
    <w:qFormat w:val="1"/>
    <w:rsid w:val="007B32B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DxmB5LiriOcBa/0yp+aqgh4zag==">AMUW2mUKZc5uxcNuwtKSgn9AtOupv3UweYrCDJiegiqnL/YSwSiaxECX/Fe/ah1BsflDQZ61iO1uAa7v6Y0QzJ4JaoEBLyVw1AZrvvsubglliDRpZY6ynkE=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2021-03-05T22:15:00Z</dcterms:created>
  <dc:creator>Emily Buckner</dc:creator>
</cp:coreProperties>
</file>